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B29" w:rsidRDefault="00137B2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:rsidR="00A27254" w:rsidRPr="00A27254" w:rsidRDefault="006B7881" w:rsidP="00A27254">
      <w:pPr>
        <w:pStyle w:val="a5"/>
        <w:tabs>
          <w:tab w:val="num" w:pos="1701"/>
        </w:tabs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eastAsia="ar-SA"/>
        </w:rPr>
        <w:t>по клиническо-лабораторной диагностике</w:t>
      </w:r>
      <w:r w:rsidR="000646F1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для нужд </w:t>
      </w:r>
    </w:p>
    <w:p w:rsidR="00A27254" w:rsidRPr="00A27254" w:rsidRDefault="00A27254" w:rsidP="00A27254">
      <w:pPr>
        <w:tabs>
          <w:tab w:val="num" w:pos="17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ООО «Медсервис» в </w:t>
      </w:r>
      <w:r w:rsidR="007072A4"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="000646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20 </w:t>
      </w: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году 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ергея 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икторовича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__________, №_____ выдана ____ г. ____________________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выдан</w:t>
      </w:r>
      <w:r w:rsidR="008F6E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ая__________,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6145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ым________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адресу_____,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тел.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spellEnd"/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№_____от______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7D2A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461F42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 по адресу_____, тел.__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</w:t>
      </w:r>
      <w:proofErr w:type="gramEnd"/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именуемые Стороны, заключили настоящий договор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, наименование, количество и стоимость которых определена в Перечне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 (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риложени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8F6E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1 к настоящему Договору)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оказание данн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услуг.</w:t>
      </w:r>
      <w:proofErr w:type="gramEnd"/>
    </w:p>
    <w:p w:rsidR="005D72FB" w:rsidRDefault="00C61E30" w:rsidP="00FF29E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Порядок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 xml:space="preserve">и сроки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 Приложением №2 к настоящему договору и является его неотъемлемой частью.</w:t>
      </w:r>
    </w:p>
    <w:p w:rsidR="006E30A3" w:rsidRDefault="00C61E3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7902E0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оказания услуг: с 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2A74F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F4F62">
        <w:rPr>
          <w:rFonts w:ascii="Times New Roman" w:hAnsi="Times New Roman" w:cs="Times New Roman"/>
          <w:color w:val="000000"/>
          <w:sz w:val="24"/>
          <w:szCs w:val="24"/>
        </w:rPr>
        <w:t>.01.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635008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. по 31.12.</w:t>
      </w:r>
      <w:r w:rsidR="00E817D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646F1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8A6F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:rsidR="007902E0" w:rsidRPr="006E30A3" w:rsidRDefault="007902E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1.4. Место оказания услуг: ____________________________________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902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исходя из количества заявленных услуг согласно Перечня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bookmarkStart w:id="0" w:name="_Toc373876592"/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0646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C36187" w:rsidRDefault="001846F8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:rsidR="00970392" w:rsidRDefault="00CA119A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 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 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</w:p>
    <w:p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:rsidR="007902E0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855856" w:rsidRPr="00180604">
        <w:rPr>
          <w:color w:val="000000"/>
          <w:sz w:val="24"/>
          <w:szCs w:val="24"/>
        </w:rPr>
        <w:t>на основании выставленных счетов-фактур, оформленных в соответствии с требованиями действующего законодательства РФ (в т.ч. НК РФ и постановления Правительства РФ от 26.12.2011 г. №1137)</w:t>
      </w:r>
      <w:r w:rsidR="00855856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r w:rsidR="00C36187">
        <w:rPr>
          <w:color w:val="000000"/>
          <w:sz w:val="24"/>
          <w:szCs w:val="24"/>
        </w:rPr>
        <w:t>.</w:t>
      </w:r>
      <w:r w:rsidR="000646F1">
        <w:rPr>
          <w:color w:val="000000"/>
          <w:sz w:val="24"/>
          <w:szCs w:val="24"/>
        </w:rPr>
        <w:t xml:space="preserve"> </w:t>
      </w:r>
      <w:r w:rsidR="00BF15BC" w:rsidRPr="00BF15BC">
        <w:rPr>
          <w:color w:val="000000"/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</w:t>
      </w:r>
      <w:r w:rsidR="00180604" w:rsidRPr="00180604">
        <w:rPr>
          <w:color w:val="000000"/>
          <w:sz w:val="24"/>
          <w:szCs w:val="24"/>
        </w:rPr>
        <w:t>.</w:t>
      </w:r>
      <w:r w:rsidR="000646F1">
        <w:rPr>
          <w:color w:val="000000"/>
          <w:sz w:val="24"/>
          <w:szCs w:val="24"/>
        </w:rPr>
        <w:t xml:space="preserve"> </w:t>
      </w:r>
    </w:p>
    <w:p w:rsidR="001846F8" w:rsidRDefault="00BF15BC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BF15BC">
        <w:rPr>
          <w:color w:val="000000"/>
          <w:sz w:val="24"/>
          <w:szCs w:val="24"/>
        </w:rPr>
        <w:t xml:space="preserve">В случае предоставления Исполнителем счет-фактуры, </w:t>
      </w:r>
      <w:proofErr w:type="gramStart"/>
      <w:r w:rsidRPr="00BF15BC">
        <w:rPr>
          <w:color w:val="000000"/>
          <w:sz w:val="24"/>
          <w:szCs w:val="24"/>
        </w:rPr>
        <w:t>несоответствующей</w:t>
      </w:r>
      <w:proofErr w:type="gramEnd"/>
      <w:r w:rsidRPr="00BF15BC">
        <w:rPr>
          <w:color w:val="000000"/>
          <w:sz w:val="24"/>
          <w:szCs w:val="24"/>
        </w:rPr>
        <w:t xml:space="preserve"> требованиям настоящего </w:t>
      </w:r>
      <w:r w:rsidR="007902E0">
        <w:rPr>
          <w:color w:val="000000"/>
          <w:sz w:val="24"/>
          <w:szCs w:val="24"/>
        </w:rPr>
        <w:t>пункта</w:t>
      </w:r>
      <w:r w:rsidRPr="00BF15BC">
        <w:rPr>
          <w:color w:val="000000"/>
          <w:sz w:val="24"/>
          <w:szCs w:val="24"/>
        </w:rPr>
        <w:t xml:space="preserve">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настоящего </w:t>
      </w:r>
      <w:r w:rsidR="007902E0">
        <w:rPr>
          <w:color w:val="000000"/>
          <w:sz w:val="24"/>
          <w:szCs w:val="24"/>
        </w:rPr>
        <w:t>пункта.</w:t>
      </w:r>
    </w:p>
    <w:p w:rsidR="0096318E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3.3 </w:t>
      </w:r>
      <w:r w:rsidRPr="004A28EE">
        <w:rPr>
          <w:rFonts w:cs="Calibri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</w:t>
      </w:r>
      <w:r w:rsidR="008F6E4B">
        <w:rPr>
          <w:rFonts w:cs="Calibri"/>
          <w:color w:val="000000"/>
          <w:sz w:val="24"/>
          <w:szCs w:val="24"/>
          <w:lang w:eastAsia="ru-RU"/>
        </w:rPr>
        <w:t>.</w:t>
      </w:r>
    </w:p>
    <w:p w:rsidR="00137B29" w:rsidRDefault="00137B29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37B29" w:rsidRDefault="00137B29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Pr="00F3642B" w:rsidRDefault="001131D5" w:rsidP="00F3642B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right="293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F3642B"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оговору одной из сто</w:t>
      </w:r>
      <w:r w:rsidR="00F3642B">
        <w:rPr>
          <w:color w:val="000000"/>
          <w:sz w:val="24"/>
          <w:szCs w:val="24"/>
        </w:rPr>
        <w:t>рон,</w:t>
      </w:r>
      <w:r w:rsidR="000646F1">
        <w:rPr>
          <w:color w:val="000000"/>
          <w:sz w:val="24"/>
          <w:szCs w:val="24"/>
        </w:rPr>
        <w:t xml:space="preserve"> </w:t>
      </w:r>
      <w:r w:rsidR="00F3642B"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>
        <w:rPr>
          <w:color w:val="000000"/>
          <w:sz w:val="24"/>
          <w:szCs w:val="24"/>
        </w:rPr>
        <w:t>Д</w:t>
      </w:r>
      <w:r w:rsidR="00F3642B" w:rsidRPr="00F3642B">
        <w:rPr>
          <w:color w:val="000000"/>
          <w:sz w:val="24"/>
          <w:szCs w:val="24"/>
        </w:rPr>
        <w:t>оговор с предъя</w:t>
      </w:r>
      <w:r w:rsidR="00F3642B">
        <w:rPr>
          <w:color w:val="000000"/>
          <w:sz w:val="24"/>
          <w:szCs w:val="24"/>
        </w:rPr>
        <w:t xml:space="preserve">влением </w:t>
      </w:r>
      <w:r w:rsidR="00F3642B"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hyperlink r:id="rId9" w:history="1">
        <w:r w:rsidR="000646F1" w:rsidRPr="000646F1">
          <w:rPr>
            <w:rStyle w:val="a8"/>
            <w:rFonts w:ascii="Times New Roman" w:eastAsia="Times New Roman" w:hAnsi="Times New Roman" w:cs="Calibri"/>
            <w:sz w:val="24"/>
            <w:szCs w:val="24"/>
            <w:u w:val="none"/>
            <w:lang w:eastAsia="ru-RU"/>
          </w:rPr>
          <w:t xml:space="preserve"> </w:t>
        </w:r>
        <w:r w:rsidR="000646F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yulia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817D6" w:rsidRPr="00EB67F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tgtFrame="_blank" w:history="1">
        <w:r w:rsidR="006D00AA" w:rsidRPr="00AF7C82">
          <w:rPr>
            <w:rFonts w:ascii="Times New Roman" w:eastAsia="Calibri" w:hAnsi="Times New Roman" w:cs="Times New Roman"/>
            <w:color w:val="0000FF"/>
            <w:u w:val="single"/>
          </w:rPr>
          <w:t>http://salavat-neftekhim.gazprom</w:t>
        </w:r>
        <w:proofErr w:type="gramEnd"/>
        <w:r w:rsidR="006D00AA" w:rsidRPr="00AF7C82">
          <w:rPr>
            <w:rFonts w:ascii="Times New Roman" w:eastAsia="Calibri" w:hAnsi="Times New Roman" w:cs="Times New Roman"/>
            <w:color w:val="0000FF"/>
            <w:u w:val="single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формате</w:t>
      </w:r>
      <w:proofErr w:type="gram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pdf.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этом случае настоящий договор считается расторгнутым с даты получения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представит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0646F1" w:rsidRP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A2E2F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гарантирует: </w:t>
      </w:r>
    </w:p>
    <w:p w:rsidR="00AC03D6" w:rsidRPr="009D752C" w:rsidRDefault="00AC03D6" w:rsidP="009D752C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5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AC03D6" w:rsidRPr="009D752C" w:rsidRDefault="00AC03D6" w:rsidP="009D752C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52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Заказчиком результата услуг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0A2E2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его подписания уполномоченными представителями сторон и действует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31.12.</w:t>
      </w:r>
      <w:r w:rsidR="002166EC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20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0646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расчётов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0646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46F1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8461C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88461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8461C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CF3CE6" w:rsidRPr="00CF3CE6">
        <w:rPr>
          <w:rFonts w:ascii="Times New Roman" w:hAnsi="Times New Roman" w:cs="Times New Roman"/>
          <w:sz w:val="24"/>
          <w:szCs w:val="24"/>
        </w:rPr>
        <w:t>40702810814240000011</w:t>
      </w:r>
      <w:r w:rsidR="00CF3CE6"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F3CE6" w:rsidRPr="00CF3CE6">
        <w:rPr>
          <w:rFonts w:ascii="Times New Roman" w:hAnsi="Times New Roman" w:cs="Times New Roman"/>
          <w:sz w:val="24"/>
          <w:szCs w:val="24"/>
        </w:rPr>
        <w:t>Нижегородском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АБ «РОССИЯ», г. Уфа</w:t>
      </w:r>
    </w:p>
    <w:p w:rsidR="007943E8" w:rsidRPr="00CF3CE6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CF3CE6" w:rsidRPr="00CF3CE6">
        <w:rPr>
          <w:rFonts w:ascii="Times New Roman" w:hAnsi="Times New Roman" w:cs="Times New Roman"/>
          <w:sz w:val="24"/>
          <w:szCs w:val="24"/>
        </w:rPr>
        <w:t>30101810300000000876</w:t>
      </w:r>
      <w:r w:rsidRPr="00CF3C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БИК </w:t>
      </w:r>
      <w:r w:rsidR="00CF3CE6" w:rsidRPr="00CF3CE6">
        <w:rPr>
          <w:rFonts w:ascii="Times New Roman" w:hAnsi="Times New Roman" w:cs="Times New Roman"/>
          <w:sz w:val="24"/>
          <w:szCs w:val="24"/>
        </w:rPr>
        <w:t>042202876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___________С.В.</w:t>
      </w:r>
      <w:r w:rsidR="000646F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687" w:rsidRDefault="00D4268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4B" w:rsidRDefault="008F6E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№_________ от __________</w:t>
      </w: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:rsidR="00F3474A" w:rsidRPr="00AB0D32" w:rsidRDefault="00F3474A" w:rsidP="007072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AB0D32" w:rsidP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Приказом Министерства здравоохранения РФ от 09 января 1998 г. № 2 </w:t>
      </w:r>
      <w:r w:rsidR="0088461C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 инструкций по иммуносерологии</w:t>
      </w:r>
      <w:r w:rsidR="0088461C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3474A" w:rsidRPr="007072A4" w:rsidRDefault="00AB0D32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F3474A"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Порядок оказания услуг: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материал (кровь)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доставляются к Исполнителю работниками Заказчика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специальных пробирках Ваку-тест, которые укладываются в термоконтейнеры;</w:t>
      </w:r>
    </w:p>
    <w:p w:rsidR="00F3474A" w:rsidRPr="007072A4" w:rsidRDefault="00F3474A" w:rsidP="007072A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пробирки подписываются (ФИО обследуемого, год рождения, направляющее отделение, дата взятия забора крови) и визируются врачом – трансфузиологом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ответственный</w:t>
      </w:r>
      <w:proofErr w:type="gramEnd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доставку крови до адреса Исполнителя -  медицинская  сестра процедурного кабинета трансфузионной терапии Заказчика;</w:t>
      </w:r>
    </w:p>
    <w:p w:rsidR="00F3474A" w:rsidRPr="007072A4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материал (кровь) передаётся Исполнителю по направлениям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оформленным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Исполнителем сверяется количество направлений с количеством пробирок передаваемого материала (кров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Исполнитель принимает материал (кровь) представленные в специальных пробирках  и регистрирует их в журнале;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-доставка крови Исполнителю осуществляется в рабочие дни  в период  с 11.00 ч. до 12.00 ч., в случае экстренных показаний  возможна доставка крови  в период с 8.00 ч. до 16.00 ч. (стоимость проведения исследований в случае экстренных показаний включена  в сумму Договора);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- результаты анализов оформляются путем указания проведенных исследований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 направлениях   выданных врачом Заказчика;</w:t>
      </w:r>
    </w:p>
    <w:p w:rsidR="00F3474A" w:rsidRPr="007072A4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-результаты анализов заверяются печатью Исполнителя и доставляются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Заказчику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>(по адресу:</w:t>
      </w:r>
      <w:proofErr w:type="gramEnd"/>
      <w:r w:rsidR="00C208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Республика Башкортостан, г. Салават, ул. Октябрьская, д.35) силами и средствами Исполнителя, в течение 2 </w:t>
      </w:r>
      <w:bookmarkStart w:id="1" w:name="_GoBack"/>
      <w:bookmarkEnd w:id="1"/>
      <w:r w:rsidRPr="00707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(двух) рабочих дней, с момента доставки Исполнителю материалов (крови). </w:t>
      </w:r>
    </w:p>
    <w:p w:rsidR="00F3474A" w:rsidRDefault="00F3474A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    Исполнитель</w:t>
      </w:r>
    </w:p>
    <w:p w:rsidR="00C20860" w:rsidRDefault="00C20860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Pr="00AB0D32" w:rsidRDefault="00AB0D32" w:rsidP="007072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C20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С.В. Мовергоз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__________________________</w:t>
      </w:r>
    </w:p>
    <w:sectPr w:rsidR="00AB0D32" w:rsidRPr="00AB0D32" w:rsidSect="00137B29">
      <w:pgSz w:w="11906" w:h="16838"/>
      <w:pgMar w:top="426" w:right="566" w:bottom="709" w:left="1134" w:header="1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71" w:rsidRDefault="00BC0571" w:rsidP="00804037">
      <w:pPr>
        <w:spacing w:after="0" w:line="240" w:lineRule="auto"/>
      </w:pPr>
      <w:r>
        <w:separator/>
      </w:r>
    </w:p>
  </w:endnote>
  <w:endnote w:type="continuationSeparator" w:id="0">
    <w:p w:rsidR="00BC0571" w:rsidRDefault="00BC057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71" w:rsidRDefault="00BC0571" w:rsidP="00804037">
      <w:pPr>
        <w:spacing w:after="0" w:line="240" w:lineRule="auto"/>
      </w:pPr>
      <w:r>
        <w:separator/>
      </w:r>
    </w:p>
  </w:footnote>
  <w:footnote w:type="continuationSeparator" w:id="0">
    <w:p w:rsidR="00BC0571" w:rsidRDefault="00BC057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26D94"/>
    <w:multiLevelType w:val="hybridMultilevel"/>
    <w:tmpl w:val="EE525DE6"/>
    <w:lvl w:ilvl="0" w:tplc="B3903B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62D35"/>
    <w:rsid w:val="000646F1"/>
    <w:rsid w:val="000744B3"/>
    <w:rsid w:val="0009149F"/>
    <w:rsid w:val="000915F3"/>
    <w:rsid w:val="000A2E2F"/>
    <w:rsid w:val="000E3612"/>
    <w:rsid w:val="000F00D6"/>
    <w:rsid w:val="001131D5"/>
    <w:rsid w:val="0011327E"/>
    <w:rsid w:val="001230CF"/>
    <w:rsid w:val="00137A6A"/>
    <w:rsid w:val="00137B29"/>
    <w:rsid w:val="00140159"/>
    <w:rsid w:val="00150014"/>
    <w:rsid w:val="001722D6"/>
    <w:rsid w:val="00175133"/>
    <w:rsid w:val="00180604"/>
    <w:rsid w:val="00182AD7"/>
    <w:rsid w:val="001846F8"/>
    <w:rsid w:val="001C53A3"/>
    <w:rsid w:val="002166EC"/>
    <w:rsid w:val="002438BE"/>
    <w:rsid w:val="00253455"/>
    <w:rsid w:val="00257455"/>
    <w:rsid w:val="002576F1"/>
    <w:rsid w:val="00285734"/>
    <w:rsid w:val="00287DF1"/>
    <w:rsid w:val="002931D8"/>
    <w:rsid w:val="002A1621"/>
    <w:rsid w:val="002A31CF"/>
    <w:rsid w:val="002A74FA"/>
    <w:rsid w:val="002B0411"/>
    <w:rsid w:val="002C2EC6"/>
    <w:rsid w:val="002C53C0"/>
    <w:rsid w:val="002F78F2"/>
    <w:rsid w:val="0030733C"/>
    <w:rsid w:val="00322B49"/>
    <w:rsid w:val="00327172"/>
    <w:rsid w:val="00344337"/>
    <w:rsid w:val="0034453B"/>
    <w:rsid w:val="00350787"/>
    <w:rsid w:val="0035194A"/>
    <w:rsid w:val="00360672"/>
    <w:rsid w:val="0036153E"/>
    <w:rsid w:val="003C0185"/>
    <w:rsid w:val="003C5506"/>
    <w:rsid w:val="003F7E9E"/>
    <w:rsid w:val="00430F71"/>
    <w:rsid w:val="004343CB"/>
    <w:rsid w:val="004422F4"/>
    <w:rsid w:val="00461F42"/>
    <w:rsid w:val="00466480"/>
    <w:rsid w:val="00481CB9"/>
    <w:rsid w:val="00485C02"/>
    <w:rsid w:val="004864FE"/>
    <w:rsid w:val="004A28EE"/>
    <w:rsid w:val="004E5772"/>
    <w:rsid w:val="004F1CFA"/>
    <w:rsid w:val="004F4F62"/>
    <w:rsid w:val="004F618B"/>
    <w:rsid w:val="005000A0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FB"/>
    <w:rsid w:val="005E0956"/>
    <w:rsid w:val="005E3694"/>
    <w:rsid w:val="005F02CC"/>
    <w:rsid w:val="005F4320"/>
    <w:rsid w:val="006145B5"/>
    <w:rsid w:val="00635008"/>
    <w:rsid w:val="006518FA"/>
    <w:rsid w:val="0066290C"/>
    <w:rsid w:val="006719A9"/>
    <w:rsid w:val="0068075F"/>
    <w:rsid w:val="00684E3B"/>
    <w:rsid w:val="00693BC2"/>
    <w:rsid w:val="006B7881"/>
    <w:rsid w:val="006D00AA"/>
    <w:rsid w:val="006E30A3"/>
    <w:rsid w:val="007072A4"/>
    <w:rsid w:val="00741050"/>
    <w:rsid w:val="007901DA"/>
    <w:rsid w:val="007902E0"/>
    <w:rsid w:val="007943E8"/>
    <w:rsid w:val="007A4B9F"/>
    <w:rsid w:val="007C170D"/>
    <w:rsid w:val="007C3EAB"/>
    <w:rsid w:val="007D2AF6"/>
    <w:rsid w:val="007E3C41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33D56"/>
    <w:rsid w:val="00835F2A"/>
    <w:rsid w:val="00840A6F"/>
    <w:rsid w:val="00844C7B"/>
    <w:rsid w:val="008500A5"/>
    <w:rsid w:val="00854263"/>
    <w:rsid w:val="00855856"/>
    <w:rsid w:val="00873E62"/>
    <w:rsid w:val="0088461C"/>
    <w:rsid w:val="008A6F7D"/>
    <w:rsid w:val="008F09A3"/>
    <w:rsid w:val="008F6E4B"/>
    <w:rsid w:val="009040E0"/>
    <w:rsid w:val="00905948"/>
    <w:rsid w:val="00910592"/>
    <w:rsid w:val="009119CA"/>
    <w:rsid w:val="00915225"/>
    <w:rsid w:val="0095408B"/>
    <w:rsid w:val="0096318E"/>
    <w:rsid w:val="00970392"/>
    <w:rsid w:val="0097347D"/>
    <w:rsid w:val="00980F8F"/>
    <w:rsid w:val="009862E8"/>
    <w:rsid w:val="0099226A"/>
    <w:rsid w:val="00994549"/>
    <w:rsid w:val="009D72CC"/>
    <w:rsid w:val="009D752C"/>
    <w:rsid w:val="00A15539"/>
    <w:rsid w:val="00A27254"/>
    <w:rsid w:val="00A6288B"/>
    <w:rsid w:val="00A70D56"/>
    <w:rsid w:val="00A71F4F"/>
    <w:rsid w:val="00A85D81"/>
    <w:rsid w:val="00AB0D32"/>
    <w:rsid w:val="00AB4278"/>
    <w:rsid w:val="00AC03D6"/>
    <w:rsid w:val="00AC7973"/>
    <w:rsid w:val="00AE2B22"/>
    <w:rsid w:val="00B118DE"/>
    <w:rsid w:val="00B2688C"/>
    <w:rsid w:val="00B32C16"/>
    <w:rsid w:val="00B63941"/>
    <w:rsid w:val="00B63CAD"/>
    <w:rsid w:val="00B6437A"/>
    <w:rsid w:val="00B725E3"/>
    <w:rsid w:val="00B84C55"/>
    <w:rsid w:val="00BA5196"/>
    <w:rsid w:val="00BB4A64"/>
    <w:rsid w:val="00BC0571"/>
    <w:rsid w:val="00BC276F"/>
    <w:rsid w:val="00BE10E3"/>
    <w:rsid w:val="00BE7244"/>
    <w:rsid w:val="00BF15BC"/>
    <w:rsid w:val="00C071F5"/>
    <w:rsid w:val="00C20860"/>
    <w:rsid w:val="00C350D9"/>
    <w:rsid w:val="00C36187"/>
    <w:rsid w:val="00C41B28"/>
    <w:rsid w:val="00C4720B"/>
    <w:rsid w:val="00C55CD2"/>
    <w:rsid w:val="00C61E30"/>
    <w:rsid w:val="00C7118A"/>
    <w:rsid w:val="00CA119A"/>
    <w:rsid w:val="00CC165E"/>
    <w:rsid w:val="00CD107B"/>
    <w:rsid w:val="00CF3CE6"/>
    <w:rsid w:val="00D05827"/>
    <w:rsid w:val="00D40183"/>
    <w:rsid w:val="00D42687"/>
    <w:rsid w:val="00D465C4"/>
    <w:rsid w:val="00D4792F"/>
    <w:rsid w:val="00D553F9"/>
    <w:rsid w:val="00D674BF"/>
    <w:rsid w:val="00D87177"/>
    <w:rsid w:val="00DA4CD0"/>
    <w:rsid w:val="00DB5A96"/>
    <w:rsid w:val="00DC28FD"/>
    <w:rsid w:val="00DF00DB"/>
    <w:rsid w:val="00DF1DFE"/>
    <w:rsid w:val="00DF4C05"/>
    <w:rsid w:val="00DF6908"/>
    <w:rsid w:val="00E00DCC"/>
    <w:rsid w:val="00E31781"/>
    <w:rsid w:val="00E34ABD"/>
    <w:rsid w:val="00E36B2D"/>
    <w:rsid w:val="00E5164A"/>
    <w:rsid w:val="00E66F67"/>
    <w:rsid w:val="00E80C74"/>
    <w:rsid w:val="00E81587"/>
    <w:rsid w:val="00E817D6"/>
    <w:rsid w:val="00EC2CA0"/>
    <w:rsid w:val="00EC3B06"/>
    <w:rsid w:val="00EC4D2B"/>
    <w:rsid w:val="00EC616C"/>
    <w:rsid w:val="00F305A9"/>
    <w:rsid w:val="00F3474A"/>
    <w:rsid w:val="00F3642B"/>
    <w:rsid w:val="00F45565"/>
    <w:rsid w:val="00F477A0"/>
    <w:rsid w:val="00F47CE3"/>
    <w:rsid w:val="00F64CD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D58D1"/>
    <w:rsid w:val="00FD6B28"/>
    <w:rsid w:val="00FE771B"/>
    <w:rsid w:val="00FF2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75DC4-8D18-4A09-BB74-A0D67C809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1953</Words>
  <Characters>11134</Characters>
  <Application>Microsoft Office Word</Application>
  <DocSecurity>0</DocSecurity>
  <Lines>92</Lines>
  <Paragraphs>26</Paragraphs>
  <ScaleCrop>false</ScaleCrop>
  <Company/>
  <LinksUpToDate>false</LinksUpToDate>
  <CharactersWithSpaces>13061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2019-11-22T03:54:00Z</dcterms:created>
  <dcterms:modified xsi:type="dcterms:W3CDTF">2019-11-22T03:57:00Z</dcterms:modified>
</cp:coreProperties>
</file>